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B0168" w14:paraId="5749A105" w14:textId="77777777" w:rsidTr="000B0168">
        <w:tc>
          <w:tcPr>
            <w:tcW w:w="6997" w:type="dxa"/>
          </w:tcPr>
          <w:p w14:paraId="0093BCA5" w14:textId="77777777" w:rsidR="000B0168" w:rsidRPr="000B0168" w:rsidRDefault="000B0168">
            <w:pPr>
              <w:rPr>
                <w:b/>
                <w:bCs/>
              </w:rPr>
            </w:pPr>
            <w:r w:rsidRPr="000B0168">
              <w:rPr>
                <w:b/>
                <w:bCs/>
              </w:rPr>
              <w:t>Företag</w:t>
            </w:r>
          </w:p>
          <w:p w14:paraId="4FC22EA3" w14:textId="77777777" w:rsidR="000B0168" w:rsidRDefault="000B0168"/>
          <w:p w14:paraId="15A95904" w14:textId="7623D786" w:rsidR="000B0168" w:rsidRDefault="000B0168"/>
        </w:tc>
        <w:tc>
          <w:tcPr>
            <w:tcW w:w="6997" w:type="dxa"/>
          </w:tcPr>
          <w:p w14:paraId="64ACB62D" w14:textId="18A516CE" w:rsidR="000B0168" w:rsidRPr="000B0168" w:rsidRDefault="00621D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Checklista / </w:t>
            </w:r>
            <w:r w:rsidR="000B0168" w:rsidRPr="000B0168">
              <w:rPr>
                <w:b/>
                <w:bCs/>
              </w:rPr>
              <w:t>Riskbedömning</w:t>
            </w:r>
          </w:p>
          <w:p w14:paraId="1CC89D5C" w14:textId="6C164DEE" w:rsidR="000B0168" w:rsidRDefault="000B0168">
            <w:r>
              <w:t>Vad:</w:t>
            </w:r>
            <w:r w:rsidR="00621D61">
              <w:t xml:space="preserve"> </w:t>
            </w:r>
            <w:proofErr w:type="spellStart"/>
            <w:r w:rsidR="00621D61">
              <w:t>Housekeeping</w:t>
            </w:r>
            <w:proofErr w:type="spellEnd"/>
          </w:p>
        </w:tc>
      </w:tr>
      <w:tr w:rsidR="000B0168" w14:paraId="270D49EB" w14:textId="77777777" w:rsidTr="000B0168">
        <w:tc>
          <w:tcPr>
            <w:tcW w:w="6997" w:type="dxa"/>
          </w:tcPr>
          <w:p w14:paraId="73B62ECE" w14:textId="3C717D7D" w:rsidR="000B0168" w:rsidRDefault="000B0168">
            <w:r>
              <w:t>Datum:</w:t>
            </w:r>
          </w:p>
        </w:tc>
        <w:tc>
          <w:tcPr>
            <w:tcW w:w="6997" w:type="dxa"/>
          </w:tcPr>
          <w:p w14:paraId="155688FD" w14:textId="77777777" w:rsidR="000B0168" w:rsidRDefault="000B0168">
            <w:r>
              <w:t>Deltagare:</w:t>
            </w:r>
          </w:p>
          <w:p w14:paraId="1B1CD907" w14:textId="77777777" w:rsidR="000B0168" w:rsidRDefault="000B0168"/>
          <w:p w14:paraId="7830BDEC" w14:textId="77777777" w:rsidR="000B0168" w:rsidRDefault="000B0168"/>
          <w:p w14:paraId="2F2E8767" w14:textId="32CDF770" w:rsidR="000B0168" w:rsidRDefault="000B0168"/>
        </w:tc>
      </w:tr>
    </w:tbl>
    <w:p w14:paraId="383A7006" w14:textId="5D594E17" w:rsidR="000B0168" w:rsidRDefault="000B016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30"/>
        <w:gridCol w:w="533"/>
        <w:gridCol w:w="548"/>
        <w:gridCol w:w="586"/>
        <w:gridCol w:w="665"/>
        <w:gridCol w:w="653"/>
        <w:gridCol w:w="3302"/>
        <w:gridCol w:w="1150"/>
        <w:gridCol w:w="1242"/>
        <w:gridCol w:w="1585"/>
      </w:tblGrid>
      <w:tr w:rsidR="00621D61" w:rsidRPr="000B0168" w14:paraId="497BB87E" w14:textId="77777777" w:rsidTr="00621D61">
        <w:tc>
          <w:tcPr>
            <w:tcW w:w="3735" w:type="dxa"/>
            <w:shd w:val="clear" w:color="auto" w:fill="E8E8E8" w:themeFill="background2"/>
          </w:tcPr>
          <w:p w14:paraId="431AAF45" w14:textId="0D108708" w:rsidR="00621D61" w:rsidRPr="000B0168" w:rsidRDefault="00621D61" w:rsidP="000B0168">
            <w:pPr>
              <w:jc w:val="center"/>
              <w:rPr>
                <w:b/>
                <w:bCs/>
              </w:rPr>
            </w:pPr>
            <w:r w:rsidRPr="000B0168">
              <w:rPr>
                <w:b/>
                <w:bCs/>
              </w:rPr>
              <w:t>Risk</w:t>
            </w:r>
          </w:p>
        </w:tc>
        <w:tc>
          <w:tcPr>
            <w:tcW w:w="534" w:type="dxa"/>
            <w:shd w:val="clear" w:color="auto" w:fill="auto"/>
          </w:tcPr>
          <w:p w14:paraId="24FE4CB8" w14:textId="3DB2990A" w:rsidR="00621D61" w:rsidRPr="000B0168" w:rsidRDefault="00621D61" w:rsidP="000B01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34" w:type="dxa"/>
            <w:shd w:val="clear" w:color="auto" w:fill="auto"/>
          </w:tcPr>
          <w:p w14:paraId="2678AE94" w14:textId="17F0AA90" w:rsidR="00621D61" w:rsidRPr="000B0168" w:rsidRDefault="00621D61" w:rsidP="000B01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NEJ</w:t>
            </w:r>
          </w:p>
        </w:tc>
        <w:tc>
          <w:tcPr>
            <w:tcW w:w="586" w:type="dxa"/>
            <w:shd w:val="clear" w:color="auto" w:fill="8DD873" w:themeFill="accent6" w:themeFillTint="99"/>
          </w:tcPr>
          <w:p w14:paraId="71C2BAFC" w14:textId="5410E046" w:rsidR="00621D61" w:rsidRPr="000B0168" w:rsidRDefault="00621D61" w:rsidP="000B0168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68">
              <w:rPr>
                <w:b/>
                <w:bCs/>
                <w:sz w:val="20"/>
                <w:szCs w:val="20"/>
              </w:rPr>
              <w:t>LÅG</w:t>
            </w:r>
          </w:p>
        </w:tc>
        <w:tc>
          <w:tcPr>
            <w:tcW w:w="665" w:type="dxa"/>
            <w:shd w:val="clear" w:color="auto" w:fill="FFFF00"/>
          </w:tcPr>
          <w:p w14:paraId="568C5C58" w14:textId="782B23F1" w:rsidR="00621D61" w:rsidRPr="000B0168" w:rsidRDefault="00621D61" w:rsidP="000B0168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68">
              <w:rPr>
                <w:b/>
                <w:bCs/>
                <w:sz w:val="20"/>
                <w:szCs w:val="20"/>
              </w:rPr>
              <w:t>MED</w:t>
            </w:r>
          </w:p>
        </w:tc>
        <w:tc>
          <w:tcPr>
            <w:tcW w:w="653" w:type="dxa"/>
            <w:shd w:val="clear" w:color="auto" w:fill="FF0000"/>
          </w:tcPr>
          <w:p w14:paraId="61BF6D1D" w14:textId="15872DDA" w:rsidR="00621D61" w:rsidRPr="000B0168" w:rsidRDefault="00621D61" w:rsidP="000B0168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68">
              <w:rPr>
                <w:b/>
                <w:bCs/>
                <w:sz w:val="20"/>
                <w:szCs w:val="20"/>
              </w:rPr>
              <w:t>HÖG</w:t>
            </w:r>
          </w:p>
        </w:tc>
        <w:tc>
          <w:tcPr>
            <w:tcW w:w="3308" w:type="dxa"/>
            <w:shd w:val="clear" w:color="auto" w:fill="E8E8E8" w:themeFill="background2"/>
          </w:tcPr>
          <w:p w14:paraId="07C9E6E0" w14:textId="36368A3A" w:rsidR="00621D61" w:rsidRPr="000B0168" w:rsidRDefault="00621D61" w:rsidP="000B0168">
            <w:pPr>
              <w:jc w:val="center"/>
              <w:rPr>
                <w:b/>
                <w:bCs/>
              </w:rPr>
            </w:pPr>
            <w:r w:rsidRPr="000B0168">
              <w:rPr>
                <w:b/>
                <w:bCs/>
              </w:rPr>
              <w:t>Åtgärd</w:t>
            </w:r>
          </w:p>
        </w:tc>
        <w:tc>
          <w:tcPr>
            <w:tcW w:w="1150" w:type="dxa"/>
            <w:shd w:val="clear" w:color="auto" w:fill="E8E8E8" w:themeFill="background2"/>
          </w:tcPr>
          <w:p w14:paraId="67AAE415" w14:textId="5144677A" w:rsidR="00621D61" w:rsidRPr="000B0168" w:rsidRDefault="00621D61" w:rsidP="000B0168">
            <w:pPr>
              <w:jc w:val="center"/>
              <w:rPr>
                <w:b/>
                <w:bCs/>
              </w:rPr>
            </w:pPr>
            <w:r w:rsidRPr="000B0168">
              <w:rPr>
                <w:b/>
                <w:bCs/>
              </w:rPr>
              <w:t>Ansvarig</w:t>
            </w:r>
          </w:p>
        </w:tc>
        <w:tc>
          <w:tcPr>
            <w:tcW w:w="1243" w:type="dxa"/>
            <w:shd w:val="clear" w:color="auto" w:fill="E8E8E8" w:themeFill="background2"/>
          </w:tcPr>
          <w:p w14:paraId="21FCE920" w14:textId="2862821A" w:rsidR="00621D61" w:rsidRPr="000B0168" w:rsidRDefault="00621D61" w:rsidP="000B0168">
            <w:pPr>
              <w:jc w:val="center"/>
              <w:rPr>
                <w:b/>
                <w:bCs/>
              </w:rPr>
            </w:pPr>
            <w:r w:rsidRPr="000B0168">
              <w:rPr>
                <w:b/>
                <w:bCs/>
              </w:rPr>
              <w:t>Klart när?</w:t>
            </w:r>
          </w:p>
        </w:tc>
        <w:tc>
          <w:tcPr>
            <w:tcW w:w="1586" w:type="dxa"/>
            <w:shd w:val="clear" w:color="auto" w:fill="E8E8E8" w:themeFill="background2"/>
          </w:tcPr>
          <w:p w14:paraId="7E882EE3" w14:textId="7A2D2EEE" w:rsidR="00621D61" w:rsidRPr="000B0168" w:rsidRDefault="00621D61" w:rsidP="000B0168">
            <w:pPr>
              <w:jc w:val="center"/>
              <w:rPr>
                <w:b/>
                <w:bCs/>
              </w:rPr>
            </w:pPr>
            <w:r w:rsidRPr="000B0168">
              <w:rPr>
                <w:b/>
                <w:bCs/>
              </w:rPr>
              <w:t>Datum utförd kontroll</w:t>
            </w:r>
          </w:p>
        </w:tc>
      </w:tr>
      <w:tr w:rsidR="00621D61" w14:paraId="0830E6E4" w14:textId="77777777" w:rsidTr="00621D61">
        <w:tc>
          <w:tcPr>
            <w:tcW w:w="3735" w:type="dxa"/>
          </w:tcPr>
          <w:p w14:paraId="50ACFDDA" w14:textId="58798411" w:rsidR="00621D61" w:rsidRDefault="00621D61">
            <w:r>
              <w:t>Ordning i städförråden?</w:t>
            </w:r>
          </w:p>
          <w:p w14:paraId="2A61A7B2" w14:textId="77777777" w:rsidR="00621D61" w:rsidRDefault="00621D61"/>
        </w:tc>
        <w:tc>
          <w:tcPr>
            <w:tcW w:w="534" w:type="dxa"/>
            <w:shd w:val="clear" w:color="auto" w:fill="auto"/>
          </w:tcPr>
          <w:p w14:paraId="76171994" w14:textId="77777777" w:rsidR="00621D61" w:rsidRDefault="00621D61"/>
        </w:tc>
        <w:tc>
          <w:tcPr>
            <w:tcW w:w="534" w:type="dxa"/>
          </w:tcPr>
          <w:p w14:paraId="477D67BC" w14:textId="4AD20503" w:rsidR="00621D61" w:rsidRDefault="00621D61"/>
        </w:tc>
        <w:tc>
          <w:tcPr>
            <w:tcW w:w="586" w:type="dxa"/>
          </w:tcPr>
          <w:p w14:paraId="7F6B1D0B" w14:textId="7ECE32BD" w:rsidR="00621D61" w:rsidRDefault="00621D61"/>
        </w:tc>
        <w:tc>
          <w:tcPr>
            <w:tcW w:w="665" w:type="dxa"/>
          </w:tcPr>
          <w:p w14:paraId="4B4636D7" w14:textId="77777777" w:rsidR="00621D61" w:rsidRDefault="00621D61"/>
        </w:tc>
        <w:tc>
          <w:tcPr>
            <w:tcW w:w="653" w:type="dxa"/>
          </w:tcPr>
          <w:p w14:paraId="5FB2BC15" w14:textId="77777777" w:rsidR="00621D61" w:rsidRDefault="00621D61"/>
        </w:tc>
        <w:tc>
          <w:tcPr>
            <w:tcW w:w="3308" w:type="dxa"/>
          </w:tcPr>
          <w:p w14:paraId="66E653A2" w14:textId="77777777" w:rsidR="00621D61" w:rsidRDefault="00621D61"/>
        </w:tc>
        <w:tc>
          <w:tcPr>
            <w:tcW w:w="1150" w:type="dxa"/>
          </w:tcPr>
          <w:p w14:paraId="2D235E2C" w14:textId="77777777" w:rsidR="00621D61" w:rsidRDefault="00621D61"/>
        </w:tc>
        <w:tc>
          <w:tcPr>
            <w:tcW w:w="1243" w:type="dxa"/>
          </w:tcPr>
          <w:p w14:paraId="40E07C2D" w14:textId="77777777" w:rsidR="00621D61" w:rsidRDefault="00621D61"/>
        </w:tc>
        <w:tc>
          <w:tcPr>
            <w:tcW w:w="1586" w:type="dxa"/>
          </w:tcPr>
          <w:p w14:paraId="7F089B0B" w14:textId="77777777" w:rsidR="00621D61" w:rsidRDefault="00621D61"/>
        </w:tc>
      </w:tr>
      <w:tr w:rsidR="00621D61" w14:paraId="259F7B6E" w14:textId="77777777" w:rsidTr="00621D61">
        <w:tc>
          <w:tcPr>
            <w:tcW w:w="3735" w:type="dxa"/>
          </w:tcPr>
          <w:p w14:paraId="0C44D437" w14:textId="7B46C80C" w:rsidR="00621D61" w:rsidRDefault="00621D61">
            <w:r>
              <w:t>Förvaras redskapen på rätt platser?</w:t>
            </w:r>
          </w:p>
          <w:p w14:paraId="57166FE6" w14:textId="77777777" w:rsidR="00621D61" w:rsidRDefault="00621D61"/>
        </w:tc>
        <w:tc>
          <w:tcPr>
            <w:tcW w:w="534" w:type="dxa"/>
            <w:shd w:val="clear" w:color="auto" w:fill="auto"/>
          </w:tcPr>
          <w:p w14:paraId="1DB1C516" w14:textId="77777777" w:rsidR="00621D61" w:rsidRDefault="00621D61"/>
        </w:tc>
        <w:tc>
          <w:tcPr>
            <w:tcW w:w="534" w:type="dxa"/>
          </w:tcPr>
          <w:p w14:paraId="1CDFFA19" w14:textId="6F3D4CA2" w:rsidR="00621D61" w:rsidRDefault="00621D61"/>
        </w:tc>
        <w:tc>
          <w:tcPr>
            <w:tcW w:w="586" w:type="dxa"/>
          </w:tcPr>
          <w:p w14:paraId="12CFB7CE" w14:textId="31016081" w:rsidR="00621D61" w:rsidRDefault="00621D61"/>
        </w:tc>
        <w:tc>
          <w:tcPr>
            <w:tcW w:w="665" w:type="dxa"/>
          </w:tcPr>
          <w:p w14:paraId="45CB06DE" w14:textId="77777777" w:rsidR="00621D61" w:rsidRDefault="00621D61"/>
        </w:tc>
        <w:tc>
          <w:tcPr>
            <w:tcW w:w="653" w:type="dxa"/>
          </w:tcPr>
          <w:p w14:paraId="18D352DC" w14:textId="77777777" w:rsidR="00621D61" w:rsidRDefault="00621D61"/>
        </w:tc>
        <w:tc>
          <w:tcPr>
            <w:tcW w:w="3308" w:type="dxa"/>
          </w:tcPr>
          <w:p w14:paraId="7E1E7E16" w14:textId="77777777" w:rsidR="00621D61" w:rsidRDefault="00621D61"/>
        </w:tc>
        <w:tc>
          <w:tcPr>
            <w:tcW w:w="1150" w:type="dxa"/>
          </w:tcPr>
          <w:p w14:paraId="72D80CB9" w14:textId="77777777" w:rsidR="00621D61" w:rsidRDefault="00621D61"/>
        </w:tc>
        <w:tc>
          <w:tcPr>
            <w:tcW w:w="1243" w:type="dxa"/>
          </w:tcPr>
          <w:p w14:paraId="656D036D" w14:textId="77777777" w:rsidR="00621D61" w:rsidRDefault="00621D61"/>
        </w:tc>
        <w:tc>
          <w:tcPr>
            <w:tcW w:w="1586" w:type="dxa"/>
          </w:tcPr>
          <w:p w14:paraId="22294DEF" w14:textId="77777777" w:rsidR="00621D61" w:rsidRDefault="00621D61"/>
        </w:tc>
      </w:tr>
      <w:tr w:rsidR="00621D61" w14:paraId="3FFC4363" w14:textId="77777777" w:rsidTr="00621D61">
        <w:tc>
          <w:tcPr>
            <w:tcW w:w="3735" w:type="dxa"/>
          </w:tcPr>
          <w:p w14:paraId="2C05BB91" w14:textId="48A9C43B" w:rsidR="00621D61" w:rsidRDefault="00621D61">
            <w:r>
              <w:t>Underhålls</w:t>
            </w:r>
            <w:r w:rsidR="00EE52A1">
              <w:t xml:space="preserve"> utrustningen så inga olyckor ska ske?</w:t>
            </w:r>
          </w:p>
          <w:p w14:paraId="724EE7E0" w14:textId="77777777" w:rsidR="00621D61" w:rsidRDefault="00621D61"/>
        </w:tc>
        <w:tc>
          <w:tcPr>
            <w:tcW w:w="534" w:type="dxa"/>
            <w:shd w:val="clear" w:color="auto" w:fill="auto"/>
          </w:tcPr>
          <w:p w14:paraId="5A909478" w14:textId="77777777" w:rsidR="00621D61" w:rsidRDefault="00621D61"/>
        </w:tc>
        <w:tc>
          <w:tcPr>
            <w:tcW w:w="534" w:type="dxa"/>
          </w:tcPr>
          <w:p w14:paraId="73433C44" w14:textId="47E29590" w:rsidR="00621D61" w:rsidRDefault="00621D61"/>
        </w:tc>
        <w:tc>
          <w:tcPr>
            <w:tcW w:w="586" w:type="dxa"/>
          </w:tcPr>
          <w:p w14:paraId="58227010" w14:textId="578A64A0" w:rsidR="00621D61" w:rsidRDefault="00621D61"/>
        </w:tc>
        <w:tc>
          <w:tcPr>
            <w:tcW w:w="665" w:type="dxa"/>
          </w:tcPr>
          <w:p w14:paraId="3C320109" w14:textId="77777777" w:rsidR="00621D61" w:rsidRDefault="00621D61"/>
        </w:tc>
        <w:tc>
          <w:tcPr>
            <w:tcW w:w="653" w:type="dxa"/>
          </w:tcPr>
          <w:p w14:paraId="655E8D56" w14:textId="77777777" w:rsidR="00621D61" w:rsidRDefault="00621D61"/>
        </w:tc>
        <w:tc>
          <w:tcPr>
            <w:tcW w:w="3308" w:type="dxa"/>
          </w:tcPr>
          <w:p w14:paraId="7760F8A0" w14:textId="77777777" w:rsidR="00621D61" w:rsidRDefault="00621D61"/>
        </w:tc>
        <w:tc>
          <w:tcPr>
            <w:tcW w:w="1150" w:type="dxa"/>
          </w:tcPr>
          <w:p w14:paraId="5E2F10E7" w14:textId="77777777" w:rsidR="00621D61" w:rsidRDefault="00621D61"/>
        </w:tc>
        <w:tc>
          <w:tcPr>
            <w:tcW w:w="1243" w:type="dxa"/>
          </w:tcPr>
          <w:p w14:paraId="4EA854A5" w14:textId="77777777" w:rsidR="00621D61" w:rsidRDefault="00621D61"/>
        </w:tc>
        <w:tc>
          <w:tcPr>
            <w:tcW w:w="1586" w:type="dxa"/>
          </w:tcPr>
          <w:p w14:paraId="2AC418E8" w14:textId="77777777" w:rsidR="00621D61" w:rsidRDefault="00621D61"/>
        </w:tc>
      </w:tr>
      <w:tr w:rsidR="00621D61" w14:paraId="7306F253" w14:textId="77777777" w:rsidTr="00621D61">
        <w:tc>
          <w:tcPr>
            <w:tcW w:w="3735" w:type="dxa"/>
          </w:tcPr>
          <w:p w14:paraId="4CF57704" w14:textId="77777777" w:rsidR="00621D61" w:rsidRDefault="00EE52A1" w:rsidP="00EE52A1">
            <w:r>
              <w:t>Är alla sladdar och kontakter hela på städutrustningen?</w:t>
            </w:r>
          </w:p>
          <w:p w14:paraId="4BB21544" w14:textId="291D4A69" w:rsidR="00EE52A1" w:rsidRDefault="00EE52A1" w:rsidP="00EE52A1"/>
        </w:tc>
        <w:tc>
          <w:tcPr>
            <w:tcW w:w="534" w:type="dxa"/>
            <w:shd w:val="clear" w:color="auto" w:fill="auto"/>
          </w:tcPr>
          <w:p w14:paraId="51A51BBB" w14:textId="77777777" w:rsidR="00621D61" w:rsidRDefault="00621D61"/>
        </w:tc>
        <w:tc>
          <w:tcPr>
            <w:tcW w:w="534" w:type="dxa"/>
          </w:tcPr>
          <w:p w14:paraId="4AE36140" w14:textId="779CB3A8" w:rsidR="00621D61" w:rsidRDefault="00621D61"/>
        </w:tc>
        <w:tc>
          <w:tcPr>
            <w:tcW w:w="586" w:type="dxa"/>
          </w:tcPr>
          <w:p w14:paraId="09E6A58D" w14:textId="756BFD5A" w:rsidR="00621D61" w:rsidRDefault="00621D61"/>
        </w:tc>
        <w:tc>
          <w:tcPr>
            <w:tcW w:w="665" w:type="dxa"/>
          </w:tcPr>
          <w:p w14:paraId="7069CF83" w14:textId="77777777" w:rsidR="00621D61" w:rsidRDefault="00621D61"/>
        </w:tc>
        <w:tc>
          <w:tcPr>
            <w:tcW w:w="653" w:type="dxa"/>
          </w:tcPr>
          <w:p w14:paraId="264AC4C2" w14:textId="77777777" w:rsidR="00621D61" w:rsidRDefault="00621D61"/>
        </w:tc>
        <w:tc>
          <w:tcPr>
            <w:tcW w:w="3308" w:type="dxa"/>
          </w:tcPr>
          <w:p w14:paraId="1D6B1D2C" w14:textId="77777777" w:rsidR="00621D61" w:rsidRDefault="00621D61"/>
        </w:tc>
        <w:tc>
          <w:tcPr>
            <w:tcW w:w="1150" w:type="dxa"/>
          </w:tcPr>
          <w:p w14:paraId="314ADA88" w14:textId="77777777" w:rsidR="00621D61" w:rsidRDefault="00621D61"/>
        </w:tc>
        <w:tc>
          <w:tcPr>
            <w:tcW w:w="1243" w:type="dxa"/>
          </w:tcPr>
          <w:p w14:paraId="1FAE5A11" w14:textId="77777777" w:rsidR="00621D61" w:rsidRDefault="00621D61"/>
        </w:tc>
        <w:tc>
          <w:tcPr>
            <w:tcW w:w="1586" w:type="dxa"/>
          </w:tcPr>
          <w:p w14:paraId="7EC1FCAA" w14:textId="77777777" w:rsidR="00621D61" w:rsidRDefault="00621D61"/>
        </w:tc>
      </w:tr>
      <w:tr w:rsidR="00621D61" w14:paraId="2FB65C1D" w14:textId="77777777" w:rsidTr="00621D61">
        <w:tc>
          <w:tcPr>
            <w:tcW w:w="3735" w:type="dxa"/>
          </w:tcPr>
          <w:p w14:paraId="0D60357A" w14:textId="74116283" w:rsidR="00621D61" w:rsidRDefault="00EE52A1">
            <w:r>
              <w:t xml:space="preserve">Finns det </w:t>
            </w:r>
            <w:proofErr w:type="spellStart"/>
            <w:r>
              <w:t>snubbelrisk</w:t>
            </w:r>
            <w:proofErr w:type="spellEnd"/>
            <w:r>
              <w:t xml:space="preserve"> i korridorer, rum eller liknande. Är dessa markerade?</w:t>
            </w:r>
          </w:p>
          <w:p w14:paraId="6C8B61FF" w14:textId="77777777" w:rsidR="00621D61" w:rsidRDefault="00621D61"/>
        </w:tc>
        <w:tc>
          <w:tcPr>
            <w:tcW w:w="534" w:type="dxa"/>
            <w:shd w:val="clear" w:color="auto" w:fill="auto"/>
          </w:tcPr>
          <w:p w14:paraId="30ED99BD" w14:textId="77777777" w:rsidR="00621D61" w:rsidRDefault="00621D61"/>
        </w:tc>
        <w:tc>
          <w:tcPr>
            <w:tcW w:w="534" w:type="dxa"/>
          </w:tcPr>
          <w:p w14:paraId="5429971C" w14:textId="4625BDC2" w:rsidR="00621D61" w:rsidRDefault="00621D61"/>
        </w:tc>
        <w:tc>
          <w:tcPr>
            <w:tcW w:w="586" w:type="dxa"/>
          </w:tcPr>
          <w:p w14:paraId="3A3B599D" w14:textId="1016C253" w:rsidR="00621D61" w:rsidRDefault="00621D61"/>
        </w:tc>
        <w:tc>
          <w:tcPr>
            <w:tcW w:w="665" w:type="dxa"/>
          </w:tcPr>
          <w:p w14:paraId="11E9BE1F" w14:textId="77777777" w:rsidR="00621D61" w:rsidRDefault="00621D61"/>
        </w:tc>
        <w:tc>
          <w:tcPr>
            <w:tcW w:w="653" w:type="dxa"/>
          </w:tcPr>
          <w:p w14:paraId="4F2F55D2" w14:textId="77777777" w:rsidR="00621D61" w:rsidRDefault="00621D61"/>
        </w:tc>
        <w:tc>
          <w:tcPr>
            <w:tcW w:w="3308" w:type="dxa"/>
          </w:tcPr>
          <w:p w14:paraId="65FC39B8" w14:textId="77777777" w:rsidR="00621D61" w:rsidRDefault="00621D61"/>
        </w:tc>
        <w:tc>
          <w:tcPr>
            <w:tcW w:w="1150" w:type="dxa"/>
          </w:tcPr>
          <w:p w14:paraId="183F3F48" w14:textId="77777777" w:rsidR="00621D61" w:rsidRDefault="00621D61"/>
        </w:tc>
        <w:tc>
          <w:tcPr>
            <w:tcW w:w="1243" w:type="dxa"/>
          </w:tcPr>
          <w:p w14:paraId="4D6B7529" w14:textId="77777777" w:rsidR="00621D61" w:rsidRDefault="00621D61"/>
        </w:tc>
        <w:tc>
          <w:tcPr>
            <w:tcW w:w="1586" w:type="dxa"/>
          </w:tcPr>
          <w:p w14:paraId="2E7A9517" w14:textId="77777777" w:rsidR="00621D61" w:rsidRDefault="00621D61"/>
        </w:tc>
      </w:tr>
      <w:tr w:rsidR="00621D61" w14:paraId="1344DC4D" w14:textId="77777777" w:rsidTr="00621D61">
        <w:tc>
          <w:tcPr>
            <w:tcW w:w="3735" w:type="dxa"/>
          </w:tcPr>
          <w:p w14:paraId="31987F49" w14:textId="77777777" w:rsidR="00EE52A1" w:rsidRDefault="00EE52A1" w:rsidP="00EE52A1">
            <w:r>
              <w:t>Använder medarbetarna rätt skyddskläder (skor, handskar)</w:t>
            </w:r>
          </w:p>
          <w:p w14:paraId="20F1B470" w14:textId="77777777" w:rsidR="00621D61" w:rsidRDefault="00621D61"/>
          <w:p w14:paraId="01F88654" w14:textId="77777777" w:rsidR="00621D61" w:rsidRDefault="00621D61"/>
        </w:tc>
        <w:tc>
          <w:tcPr>
            <w:tcW w:w="534" w:type="dxa"/>
            <w:shd w:val="clear" w:color="auto" w:fill="auto"/>
          </w:tcPr>
          <w:p w14:paraId="0E44FE06" w14:textId="77777777" w:rsidR="00621D61" w:rsidRDefault="00621D61"/>
        </w:tc>
        <w:tc>
          <w:tcPr>
            <w:tcW w:w="534" w:type="dxa"/>
          </w:tcPr>
          <w:p w14:paraId="6A1230CB" w14:textId="262FAE78" w:rsidR="00621D61" w:rsidRDefault="00621D61"/>
        </w:tc>
        <w:tc>
          <w:tcPr>
            <w:tcW w:w="586" w:type="dxa"/>
          </w:tcPr>
          <w:p w14:paraId="3645E410" w14:textId="5A96E669" w:rsidR="00621D61" w:rsidRDefault="00621D61"/>
        </w:tc>
        <w:tc>
          <w:tcPr>
            <w:tcW w:w="665" w:type="dxa"/>
          </w:tcPr>
          <w:p w14:paraId="324AFF59" w14:textId="77777777" w:rsidR="00621D61" w:rsidRDefault="00621D61"/>
        </w:tc>
        <w:tc>
          <w:tcPr>
            <w:tcW w:w="653" w:type="dxa"/>
          </w:tcPr>
          <w:p w14:paraId="0232D965" w14:textId="77777777" w:rsidR="00621D61" w:rsidRDefault="00621D61"/>
        </w:tc>
        <w:tc>
          <w:tcPr>
            <w:tcW w:w="3308" w:type="dxa"/>
          </w:tcPr>
          <w:p w14:paraId="73CAA5EB" w14:textId="77777777" w:rsidR="00621D61" w:rsidRDefault="00621D61"/>
        </w:tc>
        <w:tc>
          <w:tcPr>
            <w:tcW w:w="1150" w:type="dxa"/>
          </w:tcPr>
          <w:p w14:paraId="404C2B59" w14:textId="77777777" w:rsidR="00621D61" w:rsidRDefault="00621D61"/>
        </w:tc>
        <w:tc>
          <w:tcPr>
            <w:tcW w:w="1243" w:type="dxa"/>
          </w:tcPr>
          <w:p w14:paraId="4527D35E" w14:textId="77777777" w:rsidR="00621D61" w:rsidRDefault="00621D61"/>
        </w:tc>
        <w:tc>
          <w:tcPr>
            <w:tcW w:w="1586" w:type="dxa"/>
          </w:tcPr>
          <w:p w14:paraId="23E4956A" w14:textId="77777777" w:rsidR="00621D61" w:rsidRDefault="00621D61"/>
        </w:tc>
      </w:tr>
      <w:tr w:rsidR="00621D61" w14:paraId="6159E9FF" w14:textId="77777777" w:rsidTr="00621D61">
        <w:tc>
          <w:tcPr>
            <w:tcW w:w="3735" w:type="dxa"/>
          </w:tcPr>
          <w:p w14:paraId="75C68448" w14:textId="4F2D3AED" w:rsidR="00621D61" w:rsidRDefault="00247F78">
            <w:r>
              <w:t>Används hörselskydd vid behov?</w:t>
            </w:r>
          </w:p>
          <w:p w14:paraId="53C432D0" w14:textId="77777777" w:rsidR="00621D61" w:rsidRDefault="00621D61"/>
        </w:tc>
        <w:tc>
          <w:tcPr>
            <w:tcW w:w="534" w:type="dxa"/>
            <w:shd w:val="clear" w:color="auto" w:fill="auto"/>
          </w:tcPr>
          <w:p w14:paraId="1B106F9A" w14:textId="77777777" w:rsidR="00621D61" w:rsidRDefault="00621D61"/>
        </w:tc>
        <w:tc>
          <w:tcPr>
            <w:tcW w:w="534" w:type="dxa"/>
          </w:tcPr>
          <w:p w14:paraId="70B09509" w14:textId="07D1EA26" w:rsidR="00621D61" w:rsidRDefault="00621D61"/>
        </w:tc>
        <w:tc>
          <w:tcPr>
            <w:tcW w:w="586" w:type="dxa"/>
          </w:tcPr>
          <w:p w14:paraId="28DE4249" w14:textId="56E6D61A" w:rsidR="00621D61" w:rsidRDefault="00621D61"/>
        </w:tc>
        <w:tc>
          <w:tcPr>
            <w:tcW w:w="665" w:type="dxa"/>
          </w:tcPr>
          <w:p w14:paraId="71A1B37F" w14:textId="77777777" w:rsidR="00621D61" w:rsidRDefault="00621D61"/>
        </w:tc>
        <w:tc>
          <w:tcPr>
            <w:tcW w:w="653" w:type="dxa"/>
          </w:tcPr>
          <w:p w14:paraId="63700C31" w14:textId="77777777" w:rsidR="00621D61" w:rsidRDefault="00621D61"/>
        </w:tc>
        <w:tc>
          <w:tcPr>
            <w:tcW w:w="3308" w:type="dxa"/>
          </w:tcPr>
          <w:p w14:paraId="5C9093C8" w14:textId="77777777" w:rsidR="00621D61" w:rsidRDefault="00621D61"/>
        </w:tc>
        <w:tc>
          <w:tcPr>
            <w:tcW w:w="1150" w:type="dxa"/>
          </w:tcPr>
          <w:p w14:paraId="318253A5" w14:textId="77777777" w:rsidR="00621D61" w:rsidRDefault="00621D61"/>
        </w:tc>
        <w:tc>
          <w:tcPr>
            <w:tcW w:w="1243" w:type="dxa"/>
          </w:tcPr>
          <w:p w14:paraId="6FCFC1AC" w14:textId="77777777" w:rsidR="00621D61" w:rsidRDefault="00621D61"/>
        </w:tc>
        <w:tc>
          <w:tcPr>
            <w:tcW w:w="1586" w:type="dxa"/>
          </w:tcPr>
          <w:p w14:paraId="1045D06F" w14:textId="77777777" w:rsidR="00621D61" w:rsidRDefault="00621D61"/>
        </w:tc>
      </w:tr>
      <w:tr w:rsidR="00621D61" w14:paraId="47A1F857" w14:textId="77777777" w:rsidTr="00621D61">
        <w:tc>
          <w:tcPr>
            <w:tcW w:w="3735" w:type="dxa"/>
          </w:tcPr>
          <w:p w14:paraId="27F65982" w14:textId="74D7586E" w:rsidR="00621D61" w:rsidRDefault="00EE52A1">
            <w:r>
              <w:t>Har städvagnarna bra hjul så dom förflyttas med lätthet?</w:t>
            </w:r>
          </w:p>
          <w:p w14:paraId="697F88F3" w14:textId="77777777" w:rsidR="00621D61" w:rsidRDefault="00621D61"/>
        </w:tc>
        <w:tc>
          <w:tcPr>
            <w:tcW w:w="534" w:type="dxa"/>
            <w:shd w:val="clear" w:color="auto" w:fill="auto"/>
          </w:tcPr>
          <w:p w14:paraId="7935B644" w14:textId="77777777" w:rsidR="00621D61" w:rsidRDefault="00621D61"/>
        </w:tc>
        <w:tc>
          <w:tcPr>
            <w:tcW w:w="534" w:type="dxa"/>
          </w:tcPr>
          <w:p w14:paraId="108DEF9C" w14:textId="60961879" w:rsidR="00621D61" w:rsidRDefault="00621D61"/>
        </w:tc>
        <w:tc>
          <w:tcPr>
            <w:tcW w:w="586" w:type="dxa"/>
          </w:tcPr>
          <w:p w14:paraId="5CB5D1A7" w14:textId="41526232" w:rsidR="00621D61" w:rsidRDefault="00621D61"/>
        </w:tc>
        <w:tc>
          <w:tcPr>
            <w:tcW w:w="665" w:type="dxa"/>
          </w:tcPr>
          <w:p w14:paraId="4638EBC7" w14:textId="77777777" w:rsidR="00621D61" w:rsidRDefault="00621D61"/>
        </w:tc>
        <w:tc>
          <w:tcPr>
            <w:tcW w:w="653" w:type="dxa"/>
          </w:tcPr>
          <w:p w14:paraId="10BA11A7" w14:textId="77777777" w:rsidR="00621D61" w:rsidRDefault="00621D61"/>
        </w:tc>
        <w:tc>
          <w:tcPr>
            <w:tcW w:w="3308" w:type="dxa"/>
          </w:tcPr>
          <w:p w14:paraId="4D43FDC6" w14:textId="77777777" w:rsidR="00621D61" w:rsidRDefault="00621D61"/>
        </w:tc>
        <w:tc>
          <w:tcPr>
            <w:tcW w:w="1150" w:type="dxa"/>
          </w:tcPr>
          <w:p w14:paraId="446B610F" w14:textId="77777777" w:rsidR="00621D61" w:rsidRDefault="00621D61"/>
        </w:tc>
        <w:tc>
          <w:tcPr>
            <w:tcW w:w="1243" w:type="dxa"/>
          </w:tcPr>
          <w:p w14:paraId="667744E7" w14:textId="77777777" w:rsidR="00621D61" w:rsidRDefault="00621D61"/>
        </w:tc>
        <w:tc>
          <w:tcPr>
            <w:tcW w:w="1586" w:type="dxa"/>
          </w:tcPr>
          <w:p w14:paraId="089B4490" w14:textId="77777777" w:rsidR="00621D61" w:rsidRDefault="00621D61"/>
        </w:tc>
      </w:tr>
      <w:tr w:rsidR="00621D61" w14:paraId="4B4D4787" w14:textId="77777777" w:rsidTr="00621D61">
        <w:tc>
          <w:tcPr>
            <w:tcW w:w="3735" w:type="dxa"/>
          </w:tcPr>
          <w:p w14:paraId="653A71A3" w14:textId="2B20D0CC" w:rsidR="00621D61" w:rsidRDefault="00EE52A1">
            <w:r>
              <w:t>Är golven fria från hinder och lättstädade?</w:t>
            </w:r>
          </w:p>
          <w:p w14:paraId="1050A3EF" w14:textId="77777777" w:rsidR="00621D61" w:rsidRDefault="00621D61"/>
        </w:tc>
        <w:tc>
          <w:tcPr>
            <w:tcW w:w="534" w:type="dxa"/>
            <w:shd w:val="clear" w:color="auto" w:fill="auto"/>
          </w:tcPr>
          <w:p w14:paraId="7F03FA82" w14:textId="77777777" w:rsidR="00621D61" w:rsidRDefault="00621D61"/>
        </w:tc>
        <w:tc>
          <w:tcPr>
            <w:tcW w:w="534" w:type="dxa"/>
          </w:tcPr>
          <w:p w14:paraId="6BE41028" w14:textId="1C9E4684" w:rsidR="00621D61" w:rsidRDefault="00621D61"/>
        </w:tc>
        <w:tc>
          <w:tcPr>
            <w:tcW w:w="586" w:type="dxa"/>
          </w:tcPr>
          <w:p w14:paraId="00ADB2C3" w14:textId="302DE62D" w:rsidR="00621D61" w:rsidRDefault="00621D61"/>
        </w:tc>
        <w:tc>
          <w:tcPr>
            <w:tcW w:w="665" w:type="dxa"/>
          </w:tcPr>
          <w:p w14:paraId="22AF9964" w14:textId="77777777" w:rsidR="00621D61" w:rsidRDefault="00621D61"/>
        </w:tc>
        <w:tc>
          <w:tcPr>
            <w:tcW w:w="653" w:type="dxa"/>
          </w:tcPr>
          <w:p w14:paraId="459C4DCC" w14:textId="77777777" w:rsidR="00621D61" w:rsidRDefault="00621D61"/>
        </w:tc>
        <w:tc>
          <w:tcPr>
            <w:tcW w:w="3308" w:type="dxa"/>
          </w:tcPr>
          <w:p w14:paraId="1861607E" w14:textId="77777777" w:rsidR="00621D61" w:rsidRDefault="00621D61"/>
        </w:tc>
        <w:tc>
          <w:tcPr>
            <w:tcW w:w="1150" w:type="dxa"/>
          </w:tcPr>
          <w:p w14:paraId="6ABF879B" w14:textId="77777777" w:rsidR="00621D61" w:rsidRDefault="00621D61"/>
        </w:tc>
        <w:tc>
          <w:tcPr>
            <w:tcW w:w="1243" w:type="dxa"/>
          </w:tcPr>
          <w:p w14:paraId="50C22A3C" w14:textId="77777777" w:rsidR="00621D61" w:rsidRDefault="00621D61"/>
        </w:tc>
        <w:tc>
          <w:tcPr>
            <w:tcW w:w="1586" w:type="dxa"/>
          </w:tcPr>
          <w:p w14:paraId="43DB3356" w14:textId="77777777" w:rsidR="00621D61" w:rsidRDefault="00621D61"/>
        </w:tc>
      </w:tr>
      <w:tr w:rsidR="00621D61" w14:paraId="07EF4A6D" w14:textId="77777777" w:rsidTr="00621D61">
        <w:tc>
          <w:tcPr>
            <w:tcW w:w="3735" w:type="dxa"/>
          </w:tcPr>
          <w:p w14:paraId="5F805D8C" w14:textId="1DBCC7A4" w:rsidR="00621D61" w:rsidRDefault="00EE52A1">
            <w:r>
              <w:t>Finns det tillräckligt med redskap tillgängliga?</w:t>
            </w:r>
          </w:p>
          <w:p w14:paraId="09770712" w14:textId="77777777" w:rsidR="00621D61" w:rsidRDefault="00621D61"/>
        </w:tc>
        <w:tc>
          <w:tcPr>
            <w:tcW w:w="534" w:type="dxa"/>
            <w:shd w:val="clear" w:color="auto" w:fill="auto"/>
          </w:tcPr>
          <w:p w14:paraId="79055975" w14:textId="77777777" w:rsidR="00621D61" w:rsidRDefault="00621D61"/>
        </w:tc>
        <w:tc>
          <w:tcPr>
            <w:tcW w:w="534" w:type="dxa"/>
          </w:tcPr>
          <w:p w14:paraId="451A5CB5" w14:textId="56AE5525" w:rsidR="00621D61" w:rsidRDefault="00621D61"/>
        </w:tc>
        <w:tc>
          <w:tcPr>
            <w:tcW w:w="586" w:type="dxa"/>
          </w:tcPr>
          <w:p w14:paraId="3656E69A" w14:textId="274CB722" w:rsidR="00621D61" w:rsidRDefault="00621D61"/>
        </w:tc>
        <w:tc>
          <w:tcPr>
            <w:tcW w:w="665" w:type="dxa"/>
          </w:tcPr>
          <w:p w14:paraId="3ED96A1A" w14:textId="77777777" w:rsidR="00621D61" w:rsidRDefault="00621D61"/>
        </w:tc>
        <w:tc>
          <w:tcPr>
            <w:tcW w:w="653" w:type="dxa"/>
          </w:tcPr>
          <w:p w14:paraId="35C83E37" w14:textId="77777777" w:rsidR="00621D61" w:rsidRDefault="00621D61"/>
        </w:tc>
        <w:tc>
          <w:tcPr>
            <w:tcW w:w="3308" w:type="dxa"/>
          </w:tcPr>
          <w:p w14:paraId="5E07847E" w14:textId="77777777" w:rsidR="00621D61" w:rsidRDefault="00621D61"/>
        </w:tc>
        <w:tc>
          <w:tcPr>
            <w:tcW w:w="1150" w:type="dxa"/>
          </w:tcPr>
          <w:p w14:paraId="6172BEAC" w14:textId="77777777" w:rsidR="00621D61" w:rsidRDefault="00621D61"/>
        </w:tc>
        <w:tc>
          <w:tcPr>
            <w:tcW w:w="1243" w:type="dxa"/>
          </w:tcPr>
          <w:p w14:paraId="0A09B1B7" w14:textId="77777777" w:rsidR="00621D61" w:rsidRDefault="00621D61"/>
        </w:tc>
        <w:tc>
          <w:tcPr>
            <w:tcW w:w="1586" w:type="dxa"/>
          </w:tcPr>
          <w:p w14:paraId="30F37C2B" w14:textId="77777777" w:rsidR="00621D61" w:rsidRDefault="00621D61"/>
        </w:tc>
      </w:tr>
      <w:tr w:rsidR="00EE52A1" w14:paraId="5CB34656" w14:textId="77777777" w:rsidTr="00621D61">
        <w:tc>
          <w:tcPr>
            <w:tcW w:w="3735" w:type="dxa"/>
          </w:tcPr>
          <w:p w14:paraId="79DEE02E" w14:textId="159C39E2" w:rsidR="00EE52A1" w:rsidRDefault="00EE52A1">
            <w:r>
              <w:t>Är redskapen anpassade till medarbetarna som använder dem?</w:t>
            </w:r>
          </w:p>
        </w:tc>
        <w:tc>
          <w:tcPr>
            <w:tcW w:w="534" w:type="dxa"/>
            <w:shd w:val="clear" w:color="auto" w:fill="auto"/>
          </w:tcPr>
          <w:p w14:paraId="764B4CB4" w14:textId="77777777" w:rsidR="00EE52A1" w:rsidRDefault="00EE52A1"/>
        </w:tc>
        <w:tc>
          <w:tcPr>
            <w:tcW w:w="534" w:type="dxa"/>
          </w:tcPr>
          <w:p w14:paraId="41CA894E" w14:textId="77777777" w:rsidR="00EE52A1" w:rsidRDefault="00EE52A1"/>
        </w:tc>
        <w:tc>
          <w:tcPr>
            <w:tcW w:w="586" w:type="dxa"/>
          </w:tcPr>
          <w:p w14:paraId="12024F2E" w14:textId="77777777" w:rsidR="00EE52A1" w:rsidRDefault="00EE52A1"/>
        </w:tc>
        <w:tc>
          <w:tcPr>
            <w:tcW w:w="665" w:type="dxa"/>
          </w:tcPr>
          <w:p w14:paraId="7DA44304" w14:textId="77777777" w:rsidR="00EE52A1" w:rsidRDefault="00EE52A1"/>
        </w:tc>
        <w:tc>
          <w:tcPr>
            <w:tcW w:w="653" w:type="dxa"/>
          </w:tcPr>
          <w:p w14:paraId="21ABF035" w14:textId="77777777" w:rsidR="00EE52A1" w:rsidRDefault="00EE52A1"/>
        </w:tc>
        <w:tc>
          <w:tcPr>
            <w:tcW w:w="3308" w:type="dxa"/>
          </w:tcPr>
          <w:p w14:paraId="5C2AEF8D" w14:textId="77777777" w:rsidR="00EE52A1" w:rsidRDefault="00EE52A1"/>
        </w:tc>
        <w:tc>
          <w:tcPr>
            <w:tcW w:w="1150" w:type="dxa"/>
          </w:tcPr>
          <w:p w14:paraId="7634ED4E" w14:textId="77777777" w:rsidR="00EE52A1" w:rsidRDefault="00EE52A1"/>
        </w:tc>
        <w:tc>
          <w:tcPr>
            <w:tcW w:w="1243" w:type="dxa"/>
          </w:tcPr>
          <w:p w14:paraId="6780B78E" w14:textId="77777777" w:rsidR="00EE52A1" w:rsidRDefault="00EE52A1"/>
        </w:tc>
        <w:tc>
          <w:tcPr>
            <w:tcW w:w="1586" w:type="dxa"/>
          </w:tcPr>
          <w:p w14:paraId="500EA3EB" w14:textId="77777777" w:rsidR="00EE52A1" w:rsidRDefault="00EE52A1"/>
        </w:tc>
      </w:tr>
      <w:tr w:rsidR="00EE52A1" w14:paraId="7EDF7496" w14:textId="77777777" w:rsidTr="00621D61">
        <w:tc>
          <w:tcPr>
            <w:tcW w:w="3735" w:type="dxa"/>
          </w:tcPr>
          <w:p w14:paraId="1409EED7" w14:textId="77777777" w:rsidR="00EE52A1" w:rsidRDefault="00EE52A1">
            <w:r>
              <w:t>Är det lätt att flytta möblerna?</w:t>
            </w:r>
          </w:p>
          <w:p w14:paraId="51AF3C0B" w14:textId="04AF82DF" w:rsidR="00EE52A1" w:rsidRDefault="00EE52A1"/>
        </w:tc>
        <w:tc>
          <w:tcPr>
            <w:tcW w:w="534" w:type="dxa"/>
            <w:shd w:val="clear" w:color="auto" w:fill="auto"/>
          </w:tcPr>
          <w:p w14:paraId="4A9F4FF5" w14:textId="77777777" w:rsidR="00EE52A1" w:rsidRDefault="00EE52A1"/>
        </w:tc>
        <w:tc>
          <w:tcPr>
            <w:tcW w:w="534" w:type="dxa"/>
          </w:tcPr>
          <w:p w14:paraId="5CCB3B4D" w14:textId="77777777" w:rsidR="00EE52A1" w:rsidRDefault="00EE52A1"/>
        </w:tc>
        <w:tc>
          <w:tcPr>
            <w:tcW w:w="586" w:type="dxa"/>
          </w:tcPr>
          <w:p w14:paraId="7BAED5E1" w14:textId="77777777" w:rsidR="00EE52A1" w:rsidRDefault="00EE52A1"/>
        </w:tc>
        <w:tc>
          <w:tcPr>
            <w:tcW w:w="665" w:type="dxa"/>
          </w:tcPr>
          <w:p w14:paraId="7D5021EE" w14:textId="77777777" w:rsidR="00EE52A1" w:rsidRDefault="00EE52A1"/>
        </w:tc>
        <w:tc>
          <w:tcPr>
            <w:tcW w:w="653" w:type="dxa"/>
          </w:tcPr>
          <w:p w14:paraId="063297C8" w14:textId="77777777" w:rsidR="00EE52A1" w:rsidRDefault="00EE52A1"/>
        </w:tc>
        <w:tc>
          <w:tcPr>
            <w:tcW w:w="3308" w:type="dxa"/>
          </w:tcPr>
          <w:p w14:paraId="5DF591EC" w14:textId="77777777" w:rsidR="00EE52A1" w:rsidRDefault="00EE52A1"/>
        </w:tc>
        <w:tc>
          <w:tcPr>
            <w:tcW w:w="1150" w:type="dxa"/>
          </w:tcPr>
          <w:p w14:paraId="30EBE267" w14:textId="77777777" w:rsidR="00EE52A1" w:rsidRDefault="00EE52A1"/>
        </w:tc>
        <w:tc>
          <w:tcPr>
            <w:tcW w:w="1243" w:type="dxa"/>
          </w:tcPr>
          <w:p w14:paraId="645950D3" w14:textId="77777777" w:rsidR="00EE52A1" w:rsidRDefault="00EE52A1"/>
        </w:tc>
        <w:tc>
          <w:tcPr>
            <w:tcW w:w="1586" w:type="dxa"/>
          </w:tcPr>
          <w:p w14:paraId="517E8C76" w14:textId="77777777" w:rsidR="00EE52A1" w:rsidRDefault="00EE52A1"/>
        </w:tc>
      </w:tr>
      <w:tr w:rsidR="00EE52A1" w14:paraId="399A8E30" w14:textId="77777777" w:rsidTr="00621D61">
        <w:tc>
          <w:tcPr>
            <w:tcW w:w="3735" w:type="dxa"/>
          </w:tcPr>
          <w:p w14:paraId="2BF17E1F" w14:textId="77777777" w:rsidR="00EE52A1" w:rsidRDefault="00EE52A1">
            <w:r>
              <w:t>Kommer man runt sängarna?</w:t>
            </w:r>
          </w:p>
          <w:p w14:paraId="61544B7E" w14:textId="25249343" w:rsidR="00EE52A1" w:rsidRDefault="00EE52A1"/>
        </w:tc>
        <w:tc>
          <w:tcPr>
            <w:tcW w:w="534" w:type="dxa"/>
            <w:shd w:val="clear" w:color="auto" w:fill="auto"/>
          </w:tcPr>
          <w:p w14:paraId="79E108C5" w14:textId="77777777" w:rsidR="00EE52A1" w:rsidRDefault="00EE52A1"/>
        </w:tc>
        <w:tc>
          <w:tcPr>
            <w:tcW w:w="534" w:type="dxa"/>
          </w:tcPr>
          <w:p w14:paraId="491A7244" w14:textId="77777777" w:rsidR="00EE52A1" w:rsidRDefault="00EE52A1"/>
        </w:tc>
        <w:tc>
          <w:tcPr>
            <w:tcW w:w="586" w:type="dxa"/>
          </w:tcPr>
          <w:p w14:paraId="169E688E" w14:textId="77777777" w:rsidR="00EE52A1" w:rsidRDefault="00EE52A1"/>
        </w:tc>
        <w:tc>
          <w:tcPr>
            <w:tcW w:w="665" w:type="dxa"/>
          </w:tcPr>
          <w:p w14:paraId="561DDEDC" w14:textId="77777777" w:rsidR="00EE52A1" w:rsidRDefault="00EE52A1"/>
        </w:tc>
        <w:tc>
          <w:tcPr>
            <w:tcW w:w="653" w:type="dxa"/>
          </w:tcPr>
          <w:p w14:paraId="52FB7E81" w14:textId="77777777" w:rsidR="00EE52A1" w:rsidRDefault="00EE52A1"/>
        </w:tc>
        <w:tc>
          <w:tcPr>
            <w:tcW w:w="3308" w:type="dxa"/>
          </w:tcPr>
          <w:p w14:paraId="1530F9E0" w14:textId="77777777" w:rsidR="00EE52A1" w:rsidRDefault="00EE52A1"/>
        </w:tc>
        <w:tc>
          <w:tcPr>
            <w:tcW w:w="1150" w:type="dxa"/>
          </w:tcPr>
          <w:p w14:paraId="12EEC624" w14:textId="77777777" w:rsidR="00EE52A1" w:rsidRDefault="00EE52A1"/>
        </w:tc>
        <w:tc>
          <w:tcPr>
            <w:tcW w:w="1243" w:type="dxa"/>
          </w:tcPr>
          <w:p w14:paraId="6D341CA8" w14:textId="77777777" w:rsidR="00EE52A1" w:rsidRDefault="00EE52A1"/>
        </w:tc>
        <w:tc>
          <w:tcPr>
            <w:tcW w:w="1586" w:type="dxa"/>
          </w:tcPr>
          <w:p w14:paraId="033C411C" w14:textId="77777777" w:rsidR="00EE52A1" w:rsidRDefault="00EE52A1"/>
        </w:tc>
      </w:tr>
      <w:tr w:rsidR="00EE52A1" w14:paraId="6A16099D" w14:textId="77777777" w:rsidTr="00621D61">
        <w:tc>
          <w:tcPr>
            <w:tcW w:w="3735" w:type="dxa"/>
          </w:tcPr>
          <w:p w14:paraId="03AE0626" w14:textId="473BF8EC" w:rsidR="00EE52A1" w:rsidRDefault="00EE52A1">
            <w:r>
              <w:t>Har medarbetarna fått instruktioner om ergonomi och arbetsteknik</w:t>
            </w:r>
            <w:r w:rsidR="00247F78">
              <w:t>för att undvika skador?</w:t>
            </w:r>
          </w:p>
        </w:tc>
        <w:tc>
          <w:tcPr>
            <w:tcW w:w="534" w:type="dxa"/>
            <w:shd w:val="clear" w:color="auto" w:fill="auto"/>
          </w:tcPr>
          <w:p w14:paraId="462E8711" w14:textId="77777777" w:rsidR="00EE52A1" w:rsidRDefault="00EE52A1"/>
        </w:tc>
        <w:tc>
          <w:tcPr>
            <w:tcW w:w="534" w:type="dxa"/>
          </w:tcPr>
          <w:p w14:paraId="020077EA" w14:textId="77777777" w:rsidR="00EE52A1" w:rsidRDefault="00EE52A1"/>
        </w:tc>
        <w:tc>
          <w:tcPr>
            <w:tcW w:w="586" w:type="dxa"/>
          </w:tcPr>
          <w:p w14:paraId="6704EC3A" w14:textId="77777777" w:rsidR="00EE52A1" w:rsidRDefault="00EE52A1"/>
        </w:tc>
        <w:tc>
          <w:tcPr>
            <w:tcW w:w="665" w:type="dxa"/>
          </w:tcPr>
          <w:p w14:paraId="42E74AF5" w14:textId="77777777" w:rsidR="00EE52A1" w:rsidRDefault="00EE52A1"/>
        </w:tc>
        <w:tc>
          <w:tcPr>
            <w:tcW w:w="653" w:type="dxa"/>
          </w:tcPr>
          <w:p w14:paraId="3E337A56" w14:textId="77777777" w:rsidR="00EE52A1" w:rsidRDefault="00EE52A1"/>
        </w:tc>
        <w:tc>
          <w:tcPr>
            <w:tcW w:w="3308" w:type="dxa"/>
          </w:tcPr>
          <w:p w14:paraId="57E90D35" w14:textId="77777777" w:rsidR="00EE52A1" w:rsidRDefault="00EE52A1"/>
        </w:tc>
        <w:tc>
          <w:tcPr>
            <w:tcW w:w="1150" w:type="dxa"/>
          </w:tcPr>
          <w:p w14:paraId="22AC8D89" w14:textId="77777777" w:rsidR="00EE52A1" w:rsidRDefault="00EE52A1"/>
        </w:tc>
        <w:tc>
          <w:tcPr>
            <w:tcW w:w="1243" w:type="dxa"/>
          </w:tcPr>
          <w:p w14:paraId="50BE8E18" w14:textId="77777777" w:rsidR="00EE52A1" w:rsidRDefault="00EE52A1"/>
        </w:tc>
        <w:tc>
          <w:tcPr>
            <w:tcW w:w="1586" w:type="dxa"/>
          </w:tcPr>
          <w:p w14:paraId="395E19F1" w14:textId="77777777" w:rsidR="00EE52A1" w:rsidRDefault="00EE52A1"/>
        </w:tc>
      </w:tr>
      <w:tr w:rsidR="00247F78" w14:paraId="5A6C700B" w14:textId="77777777" w:rsidTr="00621D61">
        <w:tc>
          <w:tcPr>
            <w:tcW w:w="3735" w:type="dxa"/>
          </w:tcPr>
          <w:p w14:paraId="460D93F1" w14:textId="77777777" w:rsidR="00247F78" w:rsidRDefault="00247F78">
            <w:r>
              <w:t>Används mest torra städmetoder?</w:t>
            </w:r>
          </w:p>
          <w:p w14:paraId="19EC2EEA" w14:textId="0678FBBF" w:rsidR="00247F78" w:rsidRDefault="00247F78"/>
        </w:tc>
        <w:tc>
          <w:tcPr>
            <w:tcW w:w="534" w:type="dxa"/>
            <w:shd w:val="clear" w:color="auto" w:fill="auto"/>
          </w:tcPr>
          <w:p w14:paraId="14D09982" w14:textId="77777777" w:rsidR="00247F78" w:rsidRDefault="00247F78"/>
        </w:tc>
        <w:tc>
          <w:tcPr>
            <w:tcW w:w="534" w:type="dxa"/>
          </w:tcPr>
          <w:p w14:paraId="219DC32E" w14:textId="77777777" w:rsidR="00247F78" w:rsidRDefault="00247F78"/>
        </w:tc>
        <w:tc>
          <w:tcPr>
            <w:tcW w:w="586" w:type="dxa"/>
          </w:tcPr>
          <w:p w14:paraId="3C5582F8" w14:textId="77777777" w:rsidR="00247F78" w:rsidRDefault="00247F78"/>
        </w:tc>
        <w:tc>
          <w:tcPr>
            <w:tcW w:w="665" w:type="dxa"/>
          </w:tcPr>
          <w:p w14:paraId="378E33F8" w14:textId="77777777" w:rsidR="00247F78" w:rsidRDefault="00247F78"/>
        </w:tc>
        <w:tc>
          <w:tcPr>
            <w:tcW w:w="653" w:type="dxa"/>
          </w:tcPr>
          <w:p w14:paraId="656C7CB2" w14:textId="77777777" w:rsidR="00247F78" w:rsidRDefault="00247F78"/>
        </w:tc>
        <w:tc>
          <w:tcPr>
            <w:tcW w:w="3308" w:type="dxa"/>
          </w:tcPr>
          <w:p w14:paraId="0DF89D12" w14:textId="77777777" w:rsidR="00247F78" w:rsidRDefault="00247F78"/>
        </w:tc>
        <w:tc>
          <w:tcPr>
            <w:tcW w:w="1150" w:type="dxa"/>
          </w:tcPr>
          <w:p w14:paraId="15AE7E4E" w14:textId="77777777" w:rsidR="00247F78" w:rsidRDefault="00247F78"/>
        </w:tc>
        <w:tc>
          <w:tcPr>
            <w:tcW w:w="1243" w:type="dxa"/>
          </w:tcPr>
          <w:p w14:paraId="623023BE" w14:textId="77777777" w:rsidR="00247F78" w:rsidRDefault="00247F78"/>
        </w:tc>
        <w:tc>
          <w:tcPr>
            <w:tcW w:w="1586" w:type="dxa"/>
          </w:tcPr>
          <w:p w14:paraId="6BD80CB5" w14:textId="77777777" w:rsidR="00247F78" w:rsidRDefault="00247F78"/>
        </w:tc>
      </w:tr>
      <w:tr w:rsidR="00247F78" w14:paraId="0EBECEF3" w14:textId="77777777" w:rsidTr="00621D61">
        <w:tc>
          <w:tcPr>
            <w:tcW w:w="3735" w:type="dxa"/>
          </w:tcPr>
          <w:p w14:paraId="1916CE45" w14:textId="71712646" w:rsidR="00247F78" w:rsidRDefault="00247F78">
            <w:r>
              <w:t>Undviks urvridning av blöta redskap?</w:t>
            </w:r>
          </w:p>
        </w:tc>
        <w:tc>
          <w:tcPr>
            <w:tcW w:w="534" w:type="dxa"/>
            <w:shd w:val="clear" w:color="auto" w:fill="auto"/>
          </w:tcPr>
          <w:p w14:paraId="1AF3E843" w14:textId="77777777" w:rsidR="00247F78" w:rsidRDefault="00247F78"/>
        </w:tc>
        <w:tc>
          <w:tcPr>
            <w:tcW w:w="534" w:type="dxa"/>
          </w:tcPr>
          <w:p w14:paraId="1A22245A" w14:textId="77777777" w:rsidR="00247F78" w:rsidRDefault="00247F78"/>
        </w:tc>
        <w:tc>
          <w:tcPr>
            <w:tcW w:w="586" w:type="dxa"/>
          </w:tcPr>
          <w:p w14:paraId="2AD94FE6" w14:textId="77777777" w:rsidR="00247F78" w:rsidRDefault="00247F78"/>
        </w:tc>
        <w:tc>
          <w:tcPr>
            <w:tcW w:w="665" w:type="dxa"/>
          </w:tcPr>
          <w:p w14:paraId="6DDAF96A" w14:textId="77777777" w:rsidR="00247F78" w:rsidRDefault="00247F78"/>
        </w:tc>
        <w:tc>
          <w:tcPr>
            <w:tcW w:w="653" w:type="dxa"/>
          </w:tcPr>
          <w:p w14:paraId="049F4B50" w14:textId="77777777" w:rsidR="00247F78" w:rsidRDefault="00247F78"/>
        </w:tc>
        <w:tc>
          <w:tcPr>
            <w:tcW w:w="3308" w:type="dxa"/>
          </w:tcPr>
          <w:p w14:paraId="6E18F83A" w14:textId="77777777" w:rsidR="00247F78" w:rsidRDefault="00247F78"/>
        </w:tc>
        <w:tc>
          <w:tcPr>
            <w:tcW w:w="1150" w:type="dxa"/>
          </w:tcPr>
          <w:p w14:paraId="4EF7C3CD" w14:textId="77777777" w:rsidR="00247F78" w:rsidRDefault="00247F78"/>
        </w:tc>
        <w:tc>
          <w:tcPr>
            <w:tcW w:w="1243" w:type="dxa"/>
          </w:tcPr>
          <w:p w14:paraId="121F7DB2" w14:textId="77777777" w:rsidR="00247F78" w:rsidRDefault="00247F78"/>
        </w:tc>
        <w:tc>
          <w:tcPr>
            <w:tcW w:w="1586" w:type="dxa"/>
          </w:tcPr>
          <w:p w14:paraId="5D25D08E" w14:textId="77777777" w:rsidR="00247F78" w:rsidRDefault="00247F78"/>
        </w:tc>
      </w:tr>
      <w:tr w:rsidR="00247F78" w14:paraId="6B600C13" w14:textId="77777777" w:rsidTr="00621D61">
        <w:tc>
          <w:tcPr>
            <w:tcW w:w="3735" w:type="dxa"/>
          </w:tcPr>
          <w:p w14:paraId="213C2C86" w14:textId="7BBA364F" w:rsidR="00247F78" w:rsidRDefault="00247F78">
            <w:r>
              <w:t>Finns det rutiner vid specialstädning som exempel kroppsvätskor?</w:t>
            </w:r>
          </w:p>
        </w:tc>
        <w:tc>
          <w:tcPr>
            <w:tcW w:w="534" w:type="dxa"/>
            <w:shd w:val="clear" w:color="auto" w:fill="auto"/>
          </w:tcPr>
          <w:p w14:paraId="1C84D0BF" w14:textId="77777777" w:rsidR="00247F78" w:rsidRDefault="00247F78"/>
        </w:tc>
        <w:tc>
          <w:tcPr>
            <w:tcW w:w="534" w:type="dxa"/>
          </w:tcPr>
          <w:p w14:paraId="2E48EE7A" w14:textId="77777777" w:rsidR="00247F78" w:rsidRDefault="00247F78"/>
        </w:tc>
        <w:tc>
          <w:tcPr>
            <w:tcW w:w="586" w:type="dxa"/>
          </w:tcPr>
          <w:p w14:paraId="3EF195E9" w14:textId="77777777" w:rsidR="00247F78" w:rsidRDefault="00247F78"/>
        </w:tc>
        <w:tc>
          <w:tcPr>
            <w:tcW w:w="665" w:type="dxa"/>
          </w:tcPr>
          <w:p w14:paraId="5510F272" w14:textId="77777777" w:rsidR="00247F78" w:rsidRDefault="00247F78"/>
        </w:tc>
        <w:tc>
          <w:tcPr>
            <w:tcW w:w="653" w:type="dxa"/>
          </w:tcPr>
          <w:p w14:paraId="0631E159" w14:textId="77777777" w:rsidR="00247F78" w:rsidRDefault="00247F78"/>
        </w:tc>
        <w:tc>
          <w:tcPr>
            <w:tcW w:w="3308" w:type="dxa"/>
          </w:tcPr>
          <w:p w14:paraId="429ED651" w14:textId="77777777" w:rsidR="00247F78" w:rsidRDefault="00247F78"/>
        </w:tc>
        <w:tc>
          <w:tcPr>
            <w:tcW w:w="1150" w:type="dxa"/>
          </w:tcPr>
          <w:p w14:paraId="6290CA19" w14:textId="77777777" w:rsidR="00247F78" w:rsidRDefault="00247F78"/>
        </w:tc>
        <w:tc>
          <w:tcPr>
            <w:tcW w:w="1243" w:type="dxa"/>
          </w:tcPr>
          <w:p w14:paraId="67A617C4" w14:textId="77777777" w:rsidR="00247F78" w:rsidRDefault="00247F78"/>
        </w:tc>
        <w:tc>
          <w:tcPr>
            <w:tcW w:w="1586" w:type="dxa"/>
          </w:tcPr>
          <w:p w14:paraId="69EAAF9D" w14:textId="77777777" w:rsidR="00247F78" w:rsidRDefault="00247F78"/>
        </w:tc>
      </w:tr>
      <w:tr w:rsidR="00247F78" w14:paraId="1F1616A3" w14:textId="77777777" w:rsidTr="00621D61">
        <w:tc>
          <w:tcPr>
            <w:tcW w:w="3735" w:type="dxa"/>
          </w:tcPr>
          <w:p w14:paraId="7EDA8B24" w14:textId="0B5D55DB" w:rsidR="00247F78" w:rsidRDefault="00247F78">
            <w:r>
              <w:t>Finns inandningsskydd vid behov?</w:t>
            </w:r>
          </w:p>
        </w:tc>
        <w:tc>
          <w:tcPr>
            <w:tcW w:w="534" w:type="dxa"/>
            <w:shd w:val="clear" w:color="auto" w:fill="auto"/>
          </w:tcPr>
          <w:p w14:paraId="2118EB1A" w14:textId="77777777" w:rsidR="00247F78" w:rsidRDefault="00247F78"/>
        </w:tc>
        <w:tc>
          <w:tcPr>
            <w:tcW w:w="534" w:type="dxa"/>
          </w:tcPr>
          <w:p w14:paraId="54000435" w14:textId="77777777" w:rsidR="00247F78" w:rsidRDefault="00247F78"/>
        </w:tc>
        <w:tc>
          <w:tcPr>
            <w:tcW w:w="586" w:type="dxa"/>
          </w:tcPr>
          <w:p w14:paraId="1FAE5533" w14:textId="77777777" w:rsidR="00247F78" w:rsidRDefault="00247F78"/>
        </w:tc>
        <w:tc>
          <w:tcPr>
            <w:tcW w:w="665" w:type="dxa"/>
          </w:tcPr>
          <w:p w14:paraId="7E07473C" w14:textId="77777777" w:rsidR="00247F78" w:rsidRDefault="00247F78"/>
        </w:tc>
        <w:tc>
          <w:tcPr>
            <w:tcW w:w="653" w:type="dxa"/>
          </w:tcPr>
          <w:p w14:paraId="7844D476" w14:textId="77777777" w:rsidR="00247F78" w:rsidRDefault="00247F78"/>
        </w:tc>
        <w:tc>
          <w:tcPr>
            <w:tcW w:w="3308" w:type="dxa"/>
          </w:tcPr>
          <w:p w14:paraId="0397A2E4" w14:textId="77777777" w:rsidR="00247F78" w:rsidRDefault="00247F78"/>
        </w:tc>
        <w:tc>
          <w:tcPr>
            <w:tcW w:w="1150" w:type="dxa"/>
          </w:tcPr>
          <w:p w14:paraId="6B50A738" w14:textId="77777777" w:rsidR="00247F78" w:rsidRDefault="00247F78"/>
        </w:tc>
        <w:tc>
          <w:tcPr>
            <w:tcW w:w="1243" w:type="dxa"/>
          </w:tcPr>
          <w:p w14:paraId="102BF77F" w14:textId="77777777" w:rsidR="00247F78" w:rsidRDefault="00247F78"/>
        </w:tc>
        <w:tc>
          <w:tcPr>
            <w:tcW w:w="1586" w:type="dxa"/>
          </w:tcPr>
          <w:p w14:paraId="01C28933" w14:textId="77777777" w:rsidR="00247F78" w:rsidRDefault="00247F78"/>
        </w:tc>
      </w:tr>
    </w:tbl>
    <w:p w14:paraId="7EB0A54E" w14:textId="0953B546" w:rsidR="000B0168" w:rsidRDefault="000B0168"/>
    <w:sectPr w:rsidR="000B0168" w:rsidSect="00972889">
      <w:footerReference w:type="default" r:id="rId6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D616D" w14:textId="77777777" w:rsidR="00972889" w:rsidRDefault="00972889" w:rsidP="000B0168">
      <w:pPr>
        <w:spacing w:after="0" w:line="240" w:lineRule="auto"/>
      </w:pPr>
      <w:r>
        <w:separator/>
      </w:r>
    </w:p>
  </w:endnote>
  <w:endnote w:type="continuationSeparator" w:id="0">
    <w:p w14:paraId="4B87C9D5" w14:textId="77777777" w:rsidR="00972889" w:rsidRDefault="00972889" w:rsidP="000B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9760" w14:textId="4C3934A9" w:rsidR="000B0168" w:rsidRDefault="000B0168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A606F8" wp14:editId="3E5CE309">
          <wp:simplePos x="0" y="0"/>
          <wp:positionH relativeFrom="column">
            <wp:posOffset>3519805</wp:posOffset>
          </wp:positionH>
          <wp:positionV relativeFrom="paragraph">
            <wp:posOffset>-122555</wp:posOffset>
          </wp:positionV>
          <wp:extent cx="1905000" cy="499110"/>
          <wp:effectExtent l="0" t="0" r="0" b="0"/>
          <wp:wrapSquare wrapText="bothSides"/>
          <wp:docPr id="886354303" name="Bildobjekt 1" descr="En bild som visar text, Teckensnitt, Grafik, vi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80246" name="Bildobjekt 1" descr="En bild som visar text, Teckensnitt, Grafik, vit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27" t="28153" r="13553" b="37536"/>
                  <a:stretch/>
                </pic:blipFill>
                <pic:spPr bwMode="auto">
                  <a:xfrm>
                    <a:off x="0" y="0"/>
                    <a:ext cx="1905000" cy="499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800DC" w14:textId="77777777" w:rsidR="00972889" w:rsidRDefault="00972889" w:rsidP="000B0168">
      <w:pPr>
        <w:spacing w:after="0" w:line="240" w:lineRule="auto"/>
      </w:pPr>
      <w:r>
        <w:separator/>
      </w:r>
    </w:p>
  </w:footnote>
  <w:footnote w:type="continuationSeparator" w:id="0">
    <w:p w14:paraId="18D12B6A" w14:textId="77777777" w:rsidR="00972889" w:rsidRDefault="00972889" w:rsidP="000B0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68"/>
    <w:rsid w:val="00035ACA"/>
    <w:rsid w:val="000B0168"/>
    <w:rsid w:val="00247F78"/>
    <w:rsid w:val="00521BC3"/>
    <w:rsid w:val="00621D61"/>
    <w:rsid w:val="00972889"/>
    <w:rsid w:val="00E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5E05"/>
  <w15:chartTrackingRefBased/>
  <w15:docId w15:val="{24EA29C3-068F-4AFD-820F-C8EC2E8D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0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B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0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0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0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0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0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0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0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0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0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0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016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016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016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016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016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016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0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0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0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016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01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01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0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016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0168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B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B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0168"/>
  </w:style>
  <w:style w:type="paragraph" w:styleId="Sidfot">
    <w:name w:val="footer"/>
    <w:basedOn w:val="Normal"/>
    <w:link w:val="SidfotChar"/>
    <w:uiPriority w:val="99"/>
    <w:unhideWhenUsed/>
    <w:rsid w:val="000B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Bjärsborn</dc:creator>
  <cp:keywords/>
  <dc:description/>
  <cp:lastModifiedBy>Mikael Bjärsborn</cp:lastModifiedBy>
  <cp:revision>2</cp:revision>
  <cp:lastPrinted>2024-03-31T14:23:00Z</cp:lastPrinted>
  <dcterms:created xsi:type="dcterms:W3CDTF">2024-05-06T20:12:00Z</dcterms:created>
  <dcterms:modified xsi:type="dcterms:W3CDTF">2024-05-06T20:12:00Z</dcterms:modified>
</cp:coreProperties>
</file>